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1A" w:rsidRDefault="00AD75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des membres 2015</w:t>
      </w:r>
      <w:r w:rsidR="00B03E10">
        <w:rPr>
          <w:b/>
          <w:sz w:val="28"/>
          <w:szCs w:val="28"/>
          <w:u w:val="single"/>
        </w:rPr>
        <w:t xml:space="preserve"> (141)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Allard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Normand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Annunzii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Gabriel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Archambault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Jean-Jacques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Arnaud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Claude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Arsenault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Jocelyn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Asselin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Denis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Auger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Adrien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Baird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Bob (membre à vie)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FF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 xml:space="preserve">Baron 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 xml:space="preserve">Hélène </w:t>
      </w:r>
      <w:r w:rsidRPr="00AD7574">
        <w:rPr>
          <w:rFonts w:ascii="Arial" w:eastAsia="Times New Roman" w:hAnsi="Arial" w:cs="Arial"/>
          <w:sz w:val="16"/>
          <w:szCs w:val="16"/>
          <w:lang w:eastAsia="fr-CA"/>
        </w:rPr>
        <w:t>(membre à vie)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Barrette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Fernand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Beaudet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Louis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Beaudin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Roland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Beaupre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Maurice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Beauregard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Albert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Belair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Gisele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Bellemare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Normand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Bellavance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Jacques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Bellerose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Gaston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Benoit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Pierre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Bergeron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Denise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Bernier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Francois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Bertrand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Lucien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Bérubé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Gilles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Blais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Boily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Raymond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Boucher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Maurice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Boudreault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Jeanette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Bouthillier.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Cecile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Cadieux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Yves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Carbonneau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Jane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Carriere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Normand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Chartier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Gilles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Chevrier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Claude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Coffin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Sydney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Couture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FF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Daigle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 xml:space="preserve">Simone </w:t>
      </w:r>
      <w:r w:rsidRPr="00AD7574">
        <w:rPr>
          <w:rFonts w:ascii="Arial" w:eastAsia="Times New Roman" w:hAnsi="Arial" w:cs="Arial"/>
          <w:sz w:val="16"/>
          <w:szCs w:val="16"/>
          <w:lang w:eastAsia="fr-CA"/>
        </w:rPr>
        <w:t>(membre à vie)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Daunais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Gilles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DeGruchy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Rita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Demarbre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Denis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Desbiens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Gilbert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Dionne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Jacqueline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Domaine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Oliva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Dumont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Gilles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Faucher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Marcel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Ferland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Serge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Ferlatte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André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Fournier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Marcel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Gagne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Gagnon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Réal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Gagnon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Ren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é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Gemme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Robert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Gemme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Mariette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Gilbert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Pierre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Giroux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Gaëtan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Giroux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Rosaire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Gosselin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Paul</w:t>
      </w:r>
    </w:p>
    <w:p w:rsidR="00AD7574" w:rsidRPr="00B1059E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Grothe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Robert</w:t>
      </w:r>
    </w:p>
    <w:p w:rsidR="00AD7574" w:rsidRPr="00015506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Guerin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Rea</w:t>
      </w:r>
      <w:r w:rsidRPr="00015506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l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Guitard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Robert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Hach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é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Jean-Guy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Hamel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Louis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Hudon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Lawrence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Huot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Françoise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Joly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Nicole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Labrosse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Yvon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Lachapelle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Germain</w:t>
      </w:r>
    </w:p>
    <w:p w:rsidR="00AD7574" w:rsidRP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sz w:val="16"/>
          <w:szCs w:val="16"/>
          <w:lang w:eastAsia="fr-CA"/>
        </w:rPr>
        <w:t>Lafontaine</w:t>
      </w:r>
      <w:r w:rsidRPr="00AD7574">
        <w:rPr>
          <w:rFonts w:ascii="Arial" w:eastAsia="Times New Roman" w:hAnsi="Arial" w:cs="Arial"/>
          <w:sz w:val="16"/>
          <w:szCs w:val="16"/>
          <w:lang w:eastAsia="fr-CA"/>
        </w:rPr>
        <w:tab/>
        <w:t>Gaston (membre à vie)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lastRenderedPageBreak/>
        <w:t>Lalonde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Fernand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Langlois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Chantal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Lamonde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Rene</w:t>
      </w:r>
    </w:p>
    <w:p w:rsidR="00AD7574" w:rsidRPr="000D77DA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Lamy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Simone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Lapierre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Laporte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Laporte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Normand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Laramee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Serge</w:t>
      </w:r>
    </w:p>
    <w:p w:rsidR="00AD7574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Laroche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Henriette</w:t>
      </w:r>
    </w:p>
    <w:p w:rsidR="00AD7574" w:rsidRPr="00FC76C7" w:rsidRDefault="00AD7574" w:rsidP="00AD7574">
      <w:pPr>
        <w:tabs>
          <w:tab w:val="left" w:pos="1276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Lauzon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Jules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Leblanc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Andre Y.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Lebrun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Jacques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Lebrun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Robert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Legault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Marc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Lemaire-Wilson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Huguette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Lemieux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Clevin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Lepage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Gerald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Lorion</w:t>
      </w:r>
      <w:r w:rsidRPr="00AD7574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Danielle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Lussier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Paul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Lussier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Malette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Marc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Maltais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Jean-Louis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Marsh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Ben</w:t>
      </w:r>
    </w:p>
    <w:p w:rsidR="00AD7574" w:rsidRPr="00412880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Marshall</w:t>
      </w: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Robert (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membre</w:t>
      </w: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 xml:space="preserve"> à vie)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Massicotte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Raymond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Melancon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Yves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Mondor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Jacques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Mongrain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Micheline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Morency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Denis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Morency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Suzanne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Morin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Jean-Pierre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Morinville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Raymond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Morneau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Jean-Noël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Nadon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Serge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O'Reilly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John</w:t>
      </w:r>
    </w:p>
    <w:p w:rsidR="00AD7574" w:rsidRPr="000D77DA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Papinni</w:t>
      </w:r>
      <w:r w:rsidRPr="000D77DA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Jack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Paquet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Claude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Pelletier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Egide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Pellizzari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Gildo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Pepin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Gilles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Perron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Philibert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Raymond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Picard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Paul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Piette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Omer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Piette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Andr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é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Pigeon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Andr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é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Pigeon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éal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Prévost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Ghislaine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Quintal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Real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Remillard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Pierre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Renaud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Jean-Pierre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Rhéaume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Rolland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Rivest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Michel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Robillard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Denis</w:t>
      </w:r>
    </w:p>
    <w:p w:rsidR="00AD7574" w:rsidRPr="00B1059E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Rosenberger</w:t>
      </w:r>
      <w:r w:rsidRPr="00B1059E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Harold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Routs</w:t>
      </w: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Rob (membre à vie)</w:t>
      </w:r>
    </w:p>
    <w:p w:rsidR="00AD7574" w:rsidRPr="00412880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Roy</w:t>
      </w: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Claude</w:t>
      </w:r>
    </w:p>
    <w:p w:rsidR="00AD7574" w:rsidRPr="00412880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Roy</w:t>
      </w:r>
      <w:r w:rsidRPr="00412880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Rejean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Salois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Michel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Salois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Guy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Sauriol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Pierre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Savard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Daniel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Spurdens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Pauline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Touchette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Richard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Tremblay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Jean-Marc</w:t>
      </w:r>
    </w:p>
    <w:p w:rsidR="00AD7574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Tremblay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Gaétan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Tremblay</w:t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Yves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Trudeau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Richard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Turcotte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Forest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>Urbain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Fleurimont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lastRenderedPageBreak/>
        <w:t>Vaillancourt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  <w:t>Lionel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Vedrine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Daniel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Wright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Bill</w:t>
      </w:r>
    </w:p>
    <w:p w:rsidR="00AD7574" w:rsidRPr="00FC76C7" w:rsidRDefault="00AD7574" w:rsidP="00AD7574">
      <w:pPr>
        <w:tabs>
          <w:tab w:val="left" w:pos="1488"/>
        </w:tabs>
        <w:spacing w:after="0" w:line="240" w:lineRule="auto"/>
        <w:ind w:left="58" w:right="-1912"/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</w:pP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>Zielinski</w:t>
      </w:r>
      <w:r w:rsidRPr="00FC76C7">
        <w:rPr>
          <w:rFonts w:ascii="Arial" w:eastAsia="Times New Roman" w:hAnsi="Arial" w:cs="Arial"/>
          <w:color w:val="000000"/>
          <w:sz w:val="16"/>
          <w:szCs w:val="16"/>
          <w:lang w:val="en-CA" w:eastAsia="fr-CA"/>
        </w:rPr>
        <w:tab/>
        <w:t>Frank</w:t>
      </w:r>
    </w:p>
    <w:p w:rsidR="00AD7574" w:rsidRDefault="00AD7574">
      <w:pPr>
        <w:rPr>
          <w:b/>
          <w:sz w:val="28"/>
          <w:szCs w:val="28"/>
          <w:u w:val="single"/>
        </w:rPr>
      </w:pPr>
    </w:p>
    <w:p w:rsidR="00AD7574" w:rsidRPr="00AD7574" w:rsidRDefault="00AD7574">
      <w:pPr>
        <w:rPr>
          <w:b/>
          <w:sz w:val="28"/>
          <w:szCs w:val="28"/>
          <w:u w:val="single"/>
        </w:rPr>
      </w:pPr>
    </w:p>
    <w:sectPr w:rsidR="00AD7574" w:rsidRPr="00AD7574" w:rsidSect="008200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574"/>
    <w:rsid w:val="0047099B"/>
    <w:rsid w:val="0082001A"/>
    <w:rsid w:val="00AD7574"/>
    <w:rsid w:val="00B0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2017-01-14T19:26:00Z</dcterms:created>
  <dcterms:modified xsi:type="dcterms:W3CDTF">2017-01-14T19:42:00Z</dcterms:modified>
</cp:coreProperties>
</file>