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1C09" w14:textId="77777777" w:rsidR="00910441" w:rsidRDefault="00910441">
      <w:pPr>
        <w:rPr>
          <w:sz w:val="36"/>
          <w:szCs w:val="36"/>
        </w:rPr>
      </w:pPr>
      <w:r>
        <w:rPr>
          <w:b/>
          <w:noProof/>
          <w:sz w:val="36"/>
          <w:szCs w:val="36"/>
          <w:u w:val="single"/>
          <w:lang w:eastAsia="fr-CA"/>
        </w:rPr>
        <w:drawing>
          <wp:inline distT="0" distB="0" distL="0" distR="0" wp14:anchorId="5FC3027A" wp14:editId="5742FBDA">
            <wp:extent cx="5429250" cy="2095500"/>
            <wp:effectExtent l="0" t="0" r="0" b="0"/>
            <wp:docPr id="1" name="Image 1" descr="C:\Users\Michel\AppData\Local\Microsoft\Windows\Temporary Internet Files\Content.IE5\BZAALBAB\220px-Cabane_à_sucre._Pont-Rouge._Québe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AppData\Local\Microsoft\Windows\Temporary Internet Files\Content.IE5\BZAALBAB\220px-Cabane_à_sucre._Pont-Rouge._Québec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26900" w14:textId="28DAB698" w:rsidR="00636E1B" w:rsidRPr="00465512" w:rsidRDefault="00CB7EEE" w:rsidP="32CF0AD4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Le </w:t>
      </w:r>
      <w:r w:rsidR="00235B74">
        <w:rPr>
          <w:b/>
          <w:bCs/>
          <w:sz w:val="36"/>
          <w:szCs w:val="36"/>
          <w:u w:val="single"/>
        </w:rPr>
        <w:t>8</w:t>
      </w:r>
      <w:r w:rsidR="32CF0AD4" w:rsidRPr="32CF0AD4">
        <w:rPr>
          <w:b/>
          <w:bCs/>
          <w:sz w:val="36"/>
          <w:szCs w:val="36"/>
          <w:u w:val="single"/>
        </w:rPr>
        <w:t xml:space="preserve"> avril 20</w:t>
      </w:r>
      <w:r w:rsidR="00235B74">
        <w:rPr>
          <w:b/>
          <w:bCs/>
          <w:sz w:val="36"/>
          <w:szCs w:val="36"/>
          <w:u w:val="single"/>
        </w:rPr>
        <w:t>20</w:t>
      </w:r>
      <w:r w:rsidR="32CF0AD4" w:rsidRPr="32CF0AD4">
        <w:rPr>
          <w:b/>
          <w:bCs/>
          <w:sz w:val="36"/>
          <w:szCs w:val="36"/>
          <w:u w:val="single"/>
        </w:rPr>
        <w:t xml:space="preserve"> </w:t>
      </w:r>
    </w:p>
    <w:p w14:paraId="1512F5C7" w14:textId="77777777" w:rsidR="00910441" w:rsidRPr="00653E0D" w:rsidRDefault="00910441">
      <w:pPr>
        <w:rPr>
          <w:b/>
          <w:sz w:val="32"/>
          <w:szCs w:val="32"/>
          <w:u w:val="single"/>
        </w:rPr>
      </w:pPr>
      <w:r w:rsidRPr="00653E0D">
        <w:rPr>
          <w:b/>
          <w:sz w:val="32"/>
          <w:szCs w:val="32"/>
          <w:u w:val="single"/>
        </w:rPr>
        <w:t xml:space="preserve">CABANE </w:t>
      </w:r>
      <w:r w:rsidR="00DF20C8">
        <w:rPr>
          <w:b/>
          <w:sz w:val="32"/>
          <w:szCs w:val="32"/>
          <w:u w:val="single"/>
        </w:rPr>
        <w:t>À</w:t>
      </w:r>
      <w:r w:rsidRPr="00653E0D">
        <w:rPr>
          <w:b/>
          <w:sz w:val="32"/>
          <w:szCs w:val="32"/>
          <w:u w:val="single"/>
        </w:rPr>
        <w:t xml:space="preserve"> SUCRE </w:t>
      </w:r>
      <w:r w:rsidR="00653E0D" w:rsidRPr="00653E0D">
        <w:rPr>
          <w:b/>
          <w:sz w:val="32"/>
          <w:szCs w:val="32"/>
          <w:u w:val="single"/>
        </w:rPr>
        <w:t>(vous apportez votre boisson)</w:t>
      </w:r>
    </w:p>
    <w:p w14:paraId="136B7F6E" w14:textId="77777777" w:rsidR="00910441" w:rsidRPr="00910441" w:rsidRDefault="32CF0AD4" w:rsidP="32CF0AD4">
      <w:pPr>
        <w:ind w:left="708"/>
        <w:rPr>
          <w:sz w:val="24"/>
          <w:szCs w:val="24"/>
        </w:rPr>
      </w:pPr>
      <w:r w:rsidRPr="32CF0AD4">
        <w:rPr>
          <w:rFonts w:ascii="Arial" w:eastAsia="Arial" w:hAnsi="Arial" w:cs="Arial"/>
        </w:rPr>
        <w:t xml:space="preserve">Lieu : Cabane Le Sentier de l'érable </w:t>
      </w:r>
      <w:r w:rsidRPr="32CF0AD4">
        <w:rPr>
          <w:sz w:val="24"/>
          <w:szCs w:val="24"/>
        </w:rPr>
        <w:t xml:space="preserve"> </w:t>
      </w:r>
    </w:p>
    <w:p w14:paraId="1E0451EA" w14:textId="77777777" w:rsidR="00910441" w:rsidRPr="00910441" w:rsidRDefault="32CF0AD4" w:rsidP="32CF0AD4">
      <w:pPr>
        <w:ind w:left="708"/>
        <w:rPr>
          <w:sz w:val="24"/>
          <w:szCs w:val="24"/>
        </w:rPr>
      </w:pPr>
      <w:r w:rsidRPr="32CF0AD4">
        <w:rPr>
          <w:rFonts w:ascii="Arial" w:eastAsia="Arial" w:hAnsi="Arial" w:cs="Arial"/>
          <w:color w:val="222222"/>
        </w:rPr>
        <w:t>440 Rang Montcalm, Sainte-Julienne, QC J0K 2T0</w:t>
      </w:r>
    </w:p>
    <w:p w14:paraId="26C74544" w14:textId="77777777" w:rsidR="00D257AB" w:rsidRDefault="00D257AB"/>
    <w:p w14:paraId="45B91194" w14:textId="77777777" w:rsidR="00910441" w:rsidRPr="00DF20C8" w:rsidRDefault="32CF0AD4" w:rsidP="32CF0AD4">
      <w:pPr>
        <w:rPr>
          <w:b/>
          <w:bCs/>
          <w:color w:val="FF0000"/>
          <w:sz w:val="28"/>
          <w:szCs w:val="28"/>
        </w:rPr>
      </w:pPr>
      <w:r w:rsidRPr="32CF0AD4">
        <w:rPr>
          <w:b/>
          <w:bCs/>
          <w:color w:val="FF0000"/>
          <w:sz w:val="28"/>
          <w:szCs w:val="28"/>
        </w:rPr>
        <w:t xml:space="preserve">Dîner vers 12h30. </w:t>
      </w:r>
    </w:p>
    <w:p w14:paraId="67E4265E" w14:textId="68F6A2C0" w:rsidR="00465512" w:rsidRPr="00DF20C8" w:rsidRDefault="00CB7EEE" w:rsidP="32CF0AD4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Date Limite d’inscription le </w:t>
      </w:r>
      <w:r w:rsidR="00235B74">
        <w:rPr>
          <w:b/>
          <w:bCs/>
          <w:sz w:val="28"/>
          <w:szCs w:val="28"/>
          <w:u w:val="single"/>
        </w:rPr>
        <w:t>31</w:t>
      </w:r>
      <w:r w:rsidR="32CF0AD4" w:rsidRPr="32CF0AD4">
        <w:rPr>
          <w:b/>
          <w:bCs/>
          <w:sz w:val="28"/>
          <w:szCs w:val="28"/>
          <w:u w:val="single"/>
        </w:rPr>
        <w:t xml:space="preserve"> mars 20</w:t>
      </w:r>
      <w:r w:rsidR="00235B74">
        <w:rPr>
          <w:b/>
          <w:bCs/>
          <w:sz w:val="28"/>
          <w:szCs w:val="28"/>
          <w:u w:val="single"/>
        </w:rPr>
        <w:t>20</w:t>
      </w:r>
    </w:p>
    <w:p w14:paraId="36A0C88E" w14:textId="2A44A503" w:rsidR="00DF20C8" w:rsidRDefault="32CF0AD4" w:rsidP="32CF0AD4">
      <w:r w:rsidRPr="32CF0AD4">
        <w:rPr>
          <w:rFonts w:ascii="Arial" w:eastAsia="Arial" w:hAnsi="Arial" w:cs="Arial"/>
          <w:color w:val="1F497D" w:themeColor="text2"/>
          <w:sz w:val="24"/>
          <w:szCs w:val="24"/>
        </w:rPr>
        <w:t xml:space="preserve">Prix avec taxes, pourboires </w:t>
      </w:r>
      <w:r w:rsidR="00CB7EEE" w:rsidRPr="32CF0AD4">
        <w:rPr>
          <w:rFonts w:ascii="Arial" w:eastAsia="Arial" w:hAnsi="Arial" w:cs="Arial"/>
          <w:color w:val="1F497D" w:themeColor="text2"/>
          <w:sz w:val="24"/>
          <w:szCs w:val="24"/>
        </w:rPr>
        <w:t xml:space="preserve">: </w:t>
      </w:r>
      <w:r w:rsidR="00CB7EEE">
        <w:rPr>
          <w:rFonts w:ascii="Arial" w:eastAsia="Arial" w:hAnsi="Arial" w:cs="Arial"/>
          <w:color w:val="1F497D" w:themeColor="text2"/>
          <w:sz w:val="24"/>
          <w:szCs w:val="24"/>
        </w:rPr>
        <w:t xml:space="preserve">  </w:t>
      </w:r>
      <w:r w:rsidR="00CB7EEE" w:rsidRPr="32CF0AD4">
        <w:rPr>
          <w:rFonts w:ascii="Arial" w:eastAsia="Arial" w:hAnsi="Arial" w:cs="Arial"/>
          <w:color w:val="1F497D" w:themeColor="text2"/>
          <w:sz w:val="24"/>
          <w:szCs w:val="24"/>
        </w:rPr>
        <w:t>$</w:t>
      </w:r>
      <w:r w:rsidRPr="32CF0AD4">
        <w:rPr>
          <w:rFonts w:ascii="Arial" w:eastAsia="Arial" w:hAnsi="Arial" w:cs="Arial"/>
          <w:color w:val="1F497D" w:themeColor="text2"/>
          <w:sz w:val="24"/>
          <w:szCs w:val="24"/>
        </w:rPr>
        <w:t>2</w:t>
      </w:r>
      <w:r w:rsidR="009F3B0A">
        <w:rPr>
          <w:rFonts w:ascii="Arial" w:eastAsia="Arial" w:hAnsi="Arial" w:cs="Arial"/>
          <w:color w:val="1F497D" w:themeColor="text2"/>
          <w:sz w:val="24"/>
          <w:szCs w:val="24"/>
        </w:rPr>
        <w:t>1</w:t>
      </w:r>
      <w:r w:rsidRPr="32CF0AD4">
        <w:rPr>
          <w:rFonts w:ascii="Arial" w:eastAsia="Arial" w:hAnsi="Arial" w:cs="Arial"/>
          <w:color w:val="1F497D" w:themeColor="text2"/>
          <w:sz w:val="24"/>
          <w:szCs w:val="24"/>
        </w:rPr>
        <w:t xml:space="preserve"> (pour les non-membres)</w:t>
      </w:r>
    </w:p>
    <w:p w14:paraId="513AB259" w14:textId="10D50601" w:rsidR="00DF20C8" w:rsidRDefault="32CF0AD4" w:rsidP="32CF0AD4">
      <w:r w:rsidRPr="32CF0AD4">
        <w:rPr>
          <w:rFonts w:ascii="Arial" w:eastAsia="Arial" w:hAnsi="Arial" w:cs="Arial"/>
          <w:color w:val="1F497D" w:themeColor="text2"/>
          <w:sz w:val="24"/>
          <w:szCs w:val="24"/>
        </w:rPr>
        <w:t>Prix avec taxes, pourboires</w:t>
      </w:r>
      <w:bookmarkStart w:id="0" w:name="_GoBack"/>
      <w:bookmarkEnd w:id="0"/>
      <w:r w:rsidRPr="32CF0AD4">
        <w:rPr>
          <w:rFonts w:ascii="Arial" w:eastAsia="Arial" w:hAnsi="Arial" w:cs="Arial"/>
          <w:color w:val="1F497D" w:themeColor="text2"/>
          <w:sz w:val="24"/>
          <w:szCs w:val="24"/>
        </w:rPr>
        <w:t xml:space="preserve"> :   $1</w:t>
      </w:r>
      <w:r w:rsidR="009F3B0A">
        <w:rPr>
          <w:rFonts w:ascii="Arial" w:eastAsia="Arial" w:hAnsi="Arial" w:cs="Arial"/>
          <w:color w:val="1F497D" w:themeColor="text2"/>
          <w:sz w:val="24"/>
          <w:szCs w:val="24"/>
        </w:rPr>
        <w:t>1</w:t>
      </w:r>
      <w:r w:rsidRPr="32CF0AD4">
        <w:rPr>
          <w:rFonts w:ascii="Arial" w:eastAsia="Arial" w:hAnsi="Arial" w:cs="Arial"/>
          <w:color w:val="1F497D" w:themeColor="text2"/>
          <w:sz w:val="24"/>
          <w:szCs w:val="24"/>
        </w:rPr>
        <w:t xml:space="preserve"> (pour les membres)</w:t>
      </w:r>
    </w:p>
    <w:p w14:paraId="404DC622" w14:textId="77777777" w:rsidR="00653E0D" w:rsidRDefault="00653E0D" w:rsidP="32CF0AD4">
      <w:pPr>
        <w:rPr>
          <w:rFonts w:ascii="Arial" w:eastAsia="Arial" w:hAnsi="Arial" w:cs="Arial"/>
          <w:color w:val="222222"/>
        </w:rPr>
      </w:pPr>
    </w:p>
    <w:p w14:paraId="02B6D448" w14:textId="77777777" w:rsidR="00653E0D" w:rsidRDefault="32CF0AD4" w:rsidP="32CF0AD4">
      <w:r w:rsidRPr="32CF0AD4">
        <w:rPr>
          <w:rFonts w:ascii="Arial" w:eastAsia="Arial" w:hAnsi="Arial" w:cs="Arial"/>
          <w:color w:val="222222"/>
          <w:sz w:val="24"/>
          <w:szCs w:val="24"/>
          <w:u w:val="single"/>
        </w:rPr>
        <w:t>Inclus dans le forfait :</w:t>
      </w:r>
    </w:p>
    <w:p w14:paraId="3AFA7E09" w14:textId="77777777" w:rsidR="00653E0D" w:rsidRDefault="32CF0AD4" w:rsidP="32CF0AD4">
      <w:pPr>
        <w:pStyle w:val="Paragraphedeliste"/>
        <w:numPr>
          <w:ilvl w:val="0"/>
          <w:numId w:val="1"/>
        </w:numPr>
        <w:ind w:left="0"/>
      </w:pPr>
      <w:r w:rsidRPr="32CF0AD4">
        <w:rPr>
          <w:rFonts w:ascii="Arial" w:eastAsia="Arial" w:hAnsi="Arial" w:cs="Arial"/>
          <w:color w:val="222222"/>
        </w:rPr>
        <w:t>Visite guidée des installations (si on a un nombre suffisant de personne)</w:t>
      </w:r>
    </w:p>
    <w:p w14:paraId="36C1FBBC" w14:textId="77777777" w:rsidR="00653E0D" w:rsidRPr="00CB7EEE" w:rsidRDefault="32CF0AD4" w:rsidP="32CF0AD4">
      <w:pPr>
        <w:pStyle w:val="Paragraphedeliste"/>
        <w:numPr>
          <w:ilvl w:val="0"/>
          <w:numId w:val="1"/>
        </w:numPr>
        <w:ind w:left="0"/>
      </w:pPr>
      <w:r w:rsidRPr="32CF0AD4">
        <w:rPr>
          <w:rFonts w:ascii="Arial" w:eastAsia="Arial" w:hAnsi="Arial" w:cs="Arial"/>
          <w:color w:val="222222"/>
        </w:rPr>
        <w:t>Tours de carriole tirée par un tracteur</w:t>
      </w:r>
    </w:p>
    <w:p w14:paraId="0801C255" w14:textId="77777777" w:rsidR="00653E0D" w:rsidRDefault="32CF0AD4" w:rsidP="32CF0AD4">
      <w:pPr>
        <w:pStyle w:val="Paragraphedeliste"/>
        <w:numPr>
          <w:ilvl w:val="0"/>
          <w:numId w:val="1"/>
        </w:numPr>
        <w:ind w:left="0"/>
      </w:pPr>
      <w:r w:rsidRPr="32CF0AD4">
        <w:rPr>
          <w:rFonts w:ascii="Arial" w:eastAsia="Arial" w:hAnsi="Arial" w:cs="Arial"/>
          <w:color w:val="222222"/>
        </w:rPr>
        <w:t>Mini-ferme</w:t>
      </w:r>
    </w:p>
    <w:p w14:paraId="4688ECAD" w14:textId="77777777" w:rsidR="00653E0D" w:rsidRDefault="32CF0AD4" w:rsidP="32CF0AD4">
      <w:pPr>
        <w:pStyle w:val="Paragraphedeliste"/>
        <w:numPr>
          <w:ilvl w:val="0"/>
          <w:numId w:val="1"/>
        </w:numPr>
        <w:ind w:left="0"/>
      </w:pPr>
      <w:r w:rsidRPr="32CF0AD4">
        <w:rPr>
          <w:rFonts w:ascii="Arial" w:eastAsia="Arial" w:hAnsi="Arial" w:cs="Arial"/>
          <w:color w:val="222222"/>
        </w:rPr>
        <w:t>Tire sur la neige</w:t>
      </w:r>
    </w:p>
    <w:p w14:paraId="0DEC92BA" w14:textId="77777777" w:rsidR="00653E0D" w:rsidRDefault="32CF0AD4" w:rsidP="32CF0AD4">
      <w:pPr>
        <w:pStyle w:val="Paragraphedeliste"/>
        <w:numPr>
          <w:ilvl w:val="0"/>
          <w:numId w:val="1"/>
        </w:numPr>
        <w:ind w:left="0"/>
      </w:pPr>
      <w:r w:rsidRPr="32CF0AD4">
        <w:rPr>
          <w:rFonts w:ascii="Arial" w:eastAsia="Arial" w:hAnsi="Arial" w:cs="Arial"/>
          <w:color w:val="222222"/>
        </w:rPr>
        <w:t>Musique d’ambiance</w:t>
      </w:r>
    </w:p>
    <w:p w14:paraId="47C58FEF" w14:textId="77777777" w:rsidR="00653E0D" w:rsidRDefault="32CF0AD4" w:rsidP="32CF0AD4">
      <w:pPr>
        <w:pStyle w:val="Paragraphedeliste"/>
        <w:numPr>
          <w:ilvl w:val="0"/>
          <w:numId w:val="1"/>
        </w:numPr>
        <w:ind w:left="0"/>
      </w:pPr>
      <w:r w:rsidRPr="32CF0AD4">
        <w:rPr>
          <w:rFonts w:ascii="Arial" w:eastAsia="Arial" w:hAnsi="Arial" w:cs="Arial"/>
          <w:color w:val="222222"/>
        </w:rPr>
        <w:t>Boutique de souvenirs et de produits de l’érable</w:t>
      </w:r>
    </w:p>
    <w:p w14:paraId="012F9DAB" w14:textId="77777777" w:rsidR="00653E0D" w:rsidRDefault="32CF0AD4" w:rsidP="32CF0AD4">
      <w:pPr>
        <w:pStyle w:val="Paragraphedeliste"/>
        <w:numPr>
          <w:ilvl w:val="0"/>
          <w:numId w:val="1"/>
        </w:numPr>
        <w:ind w:left="0"/>
      </w:pPr>
      <w:r w:rsidRPr="32CF0AD4">
        <w:rPr>
          <w:rFonts w:ascii="Arial" w:eastAsia="Arial" w:hAnsi="Arial" w:cs="Arial"/>
          <w:color w:val="222222"/>
        </w:rPr>
        <w:t xml:space="preserve">Voyez leur site internet en cliquant sur le lien suivant :  </w:t>
      </w:r>
      <w:hyperlink r:id="rId6">
        <w:r w:rsidRPr="32CF0AD4">
          <w:rPr>
            <w:rStyle w:val="Lienhypertexte"/>
            <w:rFonts w:ascii="Arial" w:eastAsia="Arial" w:hAnsi="Arial" w:cs="Arial"/>
            <w:color w:val="0000FF"/>
          </w:rPr>
          <w:t>http://www.ausentierdelerable.com/cabane-a-sucre.html</w:t>
        </w:r>
      </w:hyperlink>
    </w:p>
    <w:p w14:paraId="1AC0546F" w14:textId="77777777" w:rsidR="00653E0D" w:rsidRDefault="32CF0AD4" w:rsidP="32CF0AD4">
      <w:pPr>
        <w:pStyle w:val="Paragraphedeliste"/>
        <w:numPr>
          <w:ilvl w:val="0"/>
          <w:numId w:val="1"/>
        </w:numPr>
        <w:ind w:left="0"/>
      </w:pPr>
      <w:r w:rsidRPr="32CF0AD4">
        <w:rPr>
          <w:rFonts w:ascii="Arial" w:eastAsia="Arial" w:hAnsi="Arial" w:cs="Arial"/>
          <w:color w:val="222222"/>
        </w:rPr>
        <w:t xml:space="preserve">Voyez quelques photos en cliquant sur le lien suivant :  </w:t>
      </w:r>
    </w:p>
    <w:p w14:paraId="5F73D95A" w14:textId="77777777" w:rsidR="00653E0D" w:rsidRDefault="009F3B0A" w:rsidP="32CF0AD4">
      <w:pPr>
        <w:pStyle w:val="Paragraphedeliste"/>
        <w:numPr>
          <w:ilvl w:val="0"/>
          <w:numId w:val="1"/>
        </w:numPr>
        <w:ind w:left="0"/>
      </w:pPr>
      <w:hyperlink r:id="rId7">
        <w:r w:rsidR="32CF0AD4" w:rsidRPr="32CF0AD4">
          <w:rPr>
            <w:rStyle w:val="Lienhypertexte"/>
            <w:rFonts w:ascii="Arial" w:eastAsia="Arial" w:hAnsi="Arial" w:cs="Arial"/>
            <w:color w:val="0000FF"/>
          </w:rPr>
          <w:t>https://www.google.ca/search?q=cabane+%C3%A0+sucre+le+sentier+de+l%27%C3%A9rable&amp;hl=fr&amp;rlz=1T4WQIA_frCA563CA563&amp;source=lnms&amp;tbm=isch&amp;sa=X&amp;ved=0ahUKEwjUs4GGnunYAhUSSK0KHchyCpAQ_AUICigB&amp;biw=1680&amp;bih=848</w:t>
        </w:r>
      </w:hyperlink>
    </w:p>
    <w:p w14:paraId="7A662B6B" w14:textId="77777777" w:rsidR="00653E0D" w:rsidRDefault="00653E0D" w:rsidP="32CF0AD4">
      <w:pPr>
        <w:rPr>
          <w:b/>
          <w:bCs/>
          <w:sz w:val="24"/>
          <w:szCs w:val="24"/>
          <w:u w:val="single"/>
        </w:rPr>
      </w:pPr>
    </w:p>
    <w:p w14:paraId="3C9CA899" w14:textId="77777777" w:rsidR="00653E0D" w:rsidRDefault="00653E0D" w:rsidP="32CF0AD4">
      <w:pPr>
        <w:rPr>
          <w:b/>
          <w:bCs/>
          <w:sz w:val="24"/>
          <w:szCs w:val="24"/>
          <w:u w:val="single"/>
        </w:rPr>
      </w:pPr>
    </w:p>
    <w:p w14:paraId="63347D08" w14:textId="77777777" w:rsidR="00442659" w:rsidRDefault="00442659" w:rsidP="32CF0AD4">
      <w:pPr>
        <w:rPr>
          <w:b/>
          <w:bCs/>
          <w:sz w:val="24"/>
          <w:szCs w:val="24"/>
          <w:u w:val="single"/>
        </w:rPr>
      </w:pPr>
    </w:p>
    <w:p w14:paraId="60FCD1D1" w14:textId="5B36DFCC" w:rsidR="00653E0D" w:rsidRDefault="32CF0AD4" w:rsidP="32CF0AD4">
      <w:pPr>
        <w:rPr>
          <w:b/>
          <w:bCs/>
          <w:sz w:val="24"/>
          <w:szCs w:val="24"/>
          <w:u w:val="single"/>
        </w:rPr>
      </w:pPr>
      <w:r w:rsidRPr="32CF0AD4">
        <w:rPr>
          <w:b/>
          <w:bCs/>
          <w:sz w:val="24"/>
          <w:szCs w:val="24"/>
          <w:u w:val="single"/>
        </w:rPr>
        <w:lastRenderedPageBreak/>
        <w:t>Envoyez vos chèques au nom du Club de l’Amitié Shell à :</w:t>
      </w:r>
    </w:p>
    <w:p w14:paraId="5E0A2FC4" w14:textId="77777777" w:rsidR="32CF0AD4" w:rsidRDefault="32CF0AD4" w:rsidP="32CF0AD4">
      <w:r w:rsidRPr="32CF0AD4">
        <w:rPr>
          <w:b/>
          <w:bCs/>
          <w:sz w:val="24"/>
          <w:szCs w:val="24"/>
          <w:u w:val="single"/>
        </w:rPr>
        <w:t>Serge Nadon</w:t>
      </w:r>
    </w:p>
    <w:p w14:paraId="47D7612C" w14:textId="77777777" w:rsidR="32CF0AD4" w:rsidRDefault="32CF0AD4" w:rsidP="32CF0AD4">
      <w:pPr>
        <w:spacing w:line="240" w:lineRule="auto"/>
      </w:pPr>
      <w:r w:rsidRPr="32CF0AD4">
        <w:rPr>
          <w:rFonts w:ascii="Calibri" w:eastAsia="Calibri" w:hAnsi="Calibri" w:cs="Calibri"/>
          <w:sz w:val="24"/>
          <w:szCs w:val="24"/>
        </w:rPr>
        <w:t>1790 Édouard-Laurin</w:t>
      </w:r>
    </w:p>
    <w:p w14:paraId="2CB7AF33" w14:textId="77777777" w:rsidR="32CF0AD4" w:rsidRDefault="32CF0AD4" w:rsidP="32CF0AD4">
      <w:pPr>
        <w:spacing w:line="240" w:lineRule="auto"/>
      </w:pPr>
      <w:r w:rsidRPr="32CF0AD4">
        <w:rPr>
          <w:rFonts w:ascii="Calibri" w:eastAsia="Calibri" w:hAnsi="Calibri" w:cs="Calibri"/>
          <w:sz w:val="24"/>
          <w:szCs w:val="24"/>
        </w:rPr>
        <w:t>Ville St-Laurent,  Québec  H4L 2C1</w:t>
      </w:r>
    </w:p>
    <w:p w14:paraId="1DC905AE" w14:textId="77777777" w:rsidR="32CF0AD4" w:rsidRDefault="7FE229EA" w:rsidP="32CF0AD4">
      <w:pPr>
        <w:spacing w:after="0" w:line="240" w:lineRule="auto"/>
      </w:pPr>
      <w:r w:rsidRPr="7FE229EA">
        <w:rPr>
          <w:rFonts w:ascii="Calibri" w:eastAsia="Calibri" w:hAnsi="Calibri" w:cs="Calibri"/>
          <w:sz w:val="24"/>
          <w:szCs w:val="24"/>
        </w:rPr>
        <w:t>Canada</w:t>
      </w:r>
    </w:p>
    <w:p w14:paraId="43EBA8FF" w14:textId="77777777" w:rsidR="7FE229EA" w:rsidRDefault="7FE229EA" w:rsidP="7FE229E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2BF0EBC" w14:textId="77777777" w:rsidR="7FE229EA" w:rsidRDefault="7FE229EA" w:rsidP="7FE229E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6A522CE" w14:textId="77777777" w:rsidR="7FE229EA" w:rsidRDefault="7FE229EA" w:rsidP="7FE229E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7FE229EA">
        <w:rPr>
          <w:rFonts w:ascii="Calibri" w:eastAsia="Calibri" w:hAnsi="Calibri" w:cs="Calibri"/>
          <w:b/>
          <w:bCs/>
          <w:sz w:val="24"/>
          <w:szCs w:val="24"/>
          <w:u w:val="single"/>
        </w:rPr>
        <w:t>Ou remettez votre chèque à un des membres du comité.</w:t>
      </w:r>
    </w:p>
    <w:p w14:paraId="783510E0" w14:textId="77777777" w:rsidR="7FE229EA" w:rsidRDefault="7FE229EA" w:rsidP="7FE229E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6D54BA0" w14:textId="77777777" w:rsidR="7FE229EA" w:rsidRDefault="7FE229EA" w:rsidP="7FE229E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FE229EA">
        <w:rPr>
          <w:rFonts w:ascii="Calibri" w:eastAsia="Calibri" w:hAnsi="Calibri" w:cs="Calibri"/>
          <w:sz w:val="24"/>
          <w:szCs w:val="24"/>
        </w:rPr>
        <w:t>Vo</w:t>
      </w:r>
      <w:r w:rsidR="007A6EF2">
        <w:rPr>
          <w:rFonts w:ascii="Calibri" w:eastAsia="Calibri" w:hAnsi="Calibri" w:cs="Calibri"/>
          <w:sz w:val="24"/>
          <w:szCs w:val="24"/>
        </w:rPr>
        <w:t>s</w:t>
      </w:r>
      <w:r w:rsidRPr="7FE229EA">
        <w:rPr>
          <w:rFonts w:ascii="Calibri" w:eastAsia="Calibri" w:hAnsi="Calibri" w:cs="Calibri"/>
          <w:sz w:val="24"/>
          <w:szCs w:val="24"/>
        </w:rPr>
        <w:t xml:space="preserve"> organisateur</w:t>
      </w:r>
      <w:r w:rsidR="007A6EF2">
        <w:rPr>
          <w:rFonts w:ascii="Calibri" w:eastAsia="Calibri" w:hAnsi="Calibri" w:cs="Calibri"/>
          <w:sz w:val="24"/>
          <w:szCs w:val="24"/>
        </w:rPr>
        <w:t>s</w:t>
      </w:r>
      <w:r w:rsidRPr="7FE229EA">
        <w:rPr>
          <w:rFonts w:ascii="Calibri" w:eastAsia="Calibri" w:hAnsi="Calibri" w:cs="Calibri"/>
          <w:sz w:val="24"/>
          <w:szCs w:val="24"/>
        </w:rPr>
        <w:t xml:space="preserve"> : Fleurimont Urbain</w:t>
      </w:r>
      <w:r w:rsidR="007A6EF2">
        <w:rPr>
          <w:rFonts w:ascii="Calibri" w:eastAsia="Calibri" w:hAnsi="Calibri" w:cs="Calibri"/>
          <w:sz w:val="24"/>
          <w:szCs w:val="24"/>
        </w:rPr>
        <w:t xml:space="preserve"> et Denis Morency</w:t>
      </w:r>
    </w:p>
    <w:sectPr w:rsidR="7FE229EA" w:rsidSect="00653E0D">
      <w:pgSz w:w="12240" w:h="15840"/>
      <w:pgMar w:top="-567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7490C"/>
    <w:multiLevelType w:val="hybridMultilevel"/>
    <w:tmpl w:val="D9EE0B02"/>
    <w:lvl w:ilvl="0" w:tplc="C404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A0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0E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C7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6A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0F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05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C0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8A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41"/>
    <w:rsid w:val="00223F13"/>
    <w:rsid w:val="00235B74"/>
    <w:rsid w:val="003F4BBA"/>
    <w:rsid w:val="00442659"/>
    <w:rsid w:val="00465512"/>
    <w:rsid w:val="005A5EEA"/>
    <w:rsid w:val="00636E1B"/>
    <w:rsid w:val="00653E0D"/>
    <w:rsid w:val="00783CF9"/>
    <w:rsid w:val="007A6EF2"/>
    <w:rsid w:val="00910441"/>
    <w:rsid w:val="009E4C7A"/>
    <w:rsid w:val="009F3B0A"/>
    <w:rsid w:val="00B948ED"/>
    <w:rsid w:val="00CB7EEE"/>
    <w:rsid w:val="00CF6702"/>
    <w:rsid w:val="00D257AB"/>
    <w:rsid w:val="00DF20C8"/>
    <w:rsid w:val="32CF0AD4"/>
    <w:rsid w:val="7FE2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A5D0"/>
  <w15:docId w15:val="{CCA21A96-821F-4AFE-87F7-8E124C7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044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4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a/search?q=cabane+%C3%A0+sucre+le+sentier+de+l%27%C3%A9rable&amp;hl=fr&amp;rlz=1T4WQIA_frCA563CA563&amp;source=lnms&amp;tbm=isch&amp;sa=X&amp;ved=0ahUKEwjUs4GGnunYAhUSSK0KHchyCpAQ_AUICigB&amp;biw=1680&amp;bih=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entierdelerable.com/cabane-a-sucr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Morency</dc:creator>
  <cp:lastModifiedBy>Denis Morency</cp:lastModifiedBy>
  <cp:revision>3</cp:revision>
  <cp:lastPrinted>2018-01-29T19:10:00Z</cp:lastPrinted>
  <dcterms:created xsi:type="dcterms:W3CDTF">2020-02-11T16:44:00Z</dcterms:created>
  <dcterms:modified xsi:type="dcterms:W3CDTF">2020-02-11T16:45:00Z</dcterms:modified>
</cp:coreProperties>
</file>